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DA" w:rsidRPr="00B846DF" w:rsidRDefault="00803DDA" w:rsidP="00803DDA">
      <w:pPr>
        <w:shd w:val="clear" w:color="auto" w:fill="D9D9D9" w:themeFill="background1" w:themeFillShade="D9"/>
        <w:spacing w:after="30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  <w:r w:rsidR="000A4F49">
        <w:rPr>
          <w:rFonts w:eastAsia="Times New Roman" w:cs="Times New Roman"/>
          <w:b/>
          <w:szCs w:val="24"/>
        </w:rPr>
        <w:t>M.S. Physics Thesis Advisor</w:t>
      </w:r>
      <w:r w:rsidRPr="00B846DF">
        <w:rPr>
          <w:rFonts w:eastAsia="Times New Roman" w:cs="Times New Roman"/>
          <w:b/>
          <w:szCs w:val="24"/>
        </w:rPr>
        <w:t>:</w:t>
      </w:r>
    </w:p>
    <w:p w:rsidR="00803DDA" w:rsidRDefault="004737E5" w:rsidP="00803DDA">
      <w:pPr>
        <w:spacing w:line="255" w:lineRule="atLeast"/>
        <w:rPr>
          <w:szCs w:val="24"/>
        </w:rPr>
      </w:pPr>
      <w:proofErr w:type="gramStart"/>
      <w:r>
        <w:rPr>
          <w:szCs w:val="24"/>
        </w:rPr>
        <w:t>Physics</w:t>
      </w:r>
      <w:r w:rsidR="00803DDA">
        <w:rPr>
          <w:szCs w:val="24"/>
        </w:rPr>
        <w:t xml:space="preserve"> M.S. advisor at the Naval Postgraduate School.</w:t>
      </w:r>
      <w:proofErr w:type="gramEnd"/>
      <w:r w:rsidR="00803DDA">
        <w:rPr>
          <w:szCs w:val="24"/>
        </w:rPr>
        <w:t xml:space="preserve">  </w:t>
      </w:r>
    </w:p>
    <w:p w:rsidR="004737E5" w:rsidRPr="004737E5" w:rsidRDefault="004737E5" w:rsidP="004737E5">
      <w:pPr>
        <w:ind w:right="-720"/>
      </w:pPr>
      <w:r w:rsidRPr="004737E5">
        <w:t>Naval Postgr</w:t>
      </w:r>
      <w:r>
        <w:t xml:space="preserve">aduate School Theses for which </w:t>
      </w:r>
      <w:bookmarkStart w:id="0" w:name="_GoBack"/>
      <w:bookmarkEnd w:id="0"/>
      <w:r w:rsidRPr="004737E5">
        <w:t>Ochadlick was Advisor or Co-Advisor</w:t>
      </w:r>
    </w:p>
    <w:p w:rsidR="004737E5" w:rsidRPr="007F4108" w:rsidRDefault="004737E5" w:rsidP="004737E5">
      <w:pPr>
        <w:ind w:right="-720"/>
      </w:pPr>
      <w:r w:rsidRPr="007F4108">
        <w:t>"A New MAD Index</w:t>
      </w:r>
      <w:proofErr w:type="gramStart"/>
      <w:r w:rsidRPr="007F4108">
        <w:t>, "</w:t>
      </w:r>
      <w:proofErr w:type="gramEnd"/>
      <w:r w:rsidRPr="007F4108">
        <w:t xml:space="preserve"> by LT J. </w:t>
      </w:r>
      <w:proofErr w:type="spellStart"/>
      <w:r w:rsidRPr="007F4108">
        <w:t>Schweiger</w:t>
      </w:r>
      <w:proofErr w:type="spellEnd"/>
      <w:r w:rsidRPr="007F4108">
        <w:t xml:space="preserve"> (USN).  (Co-advisor for)</w:t>
      </w:r>
    </w:p>
    <w:p w:rsidR="004737E5" w:rsidRPr="007F4108" w:rsidRDefault="004737E5" w:rsidP="004737E5">
      <w:pPr>
        <w:ind w:right="-720"/>
      </w:pPr>
      <w:proofErr w:type="gramStart"/>
      <w:r w:rsidRPr="007F4108">
        <w:t>"A Linear Approximation of the Source Position Using Multiple MAD," by LT W. H. Bock (USN).</w:t>
      </w:r>
      <w:proofErr w:type="gramEnd"/>
      <w:r w:rsidRPr="007F4108">
        <w:t xml:space="preserve">  (Advisor for)</w:t>
      </w:r>
    </w:p>
    <w:p w:rsidR="004737E5" w:rsidRPr="007F4108" w:rsidRDefault="004737E5" w:rsidP="004737E5">
      <w:pPr>
        <w:ind w:right="-720"/>
      </w:pPr>
      <w:proofErr w:type="gramStart"/>
      <w:r w:rsidRPr="007F4108">
        <w:t xml:space="preserve">"An Analysis of a PC-3 </w:t>
      </w:r>
      <w:proofErr w:type="spellStart"/>
      <w:r w:rsidRPr="007F4108">
        <w:t>Micropulsation</w:t>
      </w:r>
      <w:proofErr w:type="spellEnd"/>
      <w:r w:rsidRPr="007F4108">
        <w:t xml:space="preserve"> in the Geomagnetic Field," by CAPT K. Stevens (USAF).</w:t>
      </w:r>
      <w:proofErr w:type="gramEnd"/>
      <w:r w:rsidRPr="007F4108">
        <w:t xml:space="preserve"> (Advisor for)</w:t>
      </w:r>
    </w:p>
    <w:p w:rsidR="004737E5" w:rsidRPr="007F4108" w:rsidRDefault="004737E5" w:rsidP="004737E5">
      <w:pPr>
        <w:ind w:right="-720"/>
      </w:pPr>
      <w:r w:rsidRPr="007F4108">
        <w:t xml:space="preserve">"Analysis of an Improved MAD system in the Threat Environment," </w:t>
      </w:r>
      <w:proofErr w:type="gramStart"/>
      <w:r w:rsidRPr="007F4108">
        <w:t>by</w:t>
      </w:r>
      <w:r>
        <w:t xml:space="preserve">  LT</w:t>
      </w:r>
      <w:proofErr w:type="gramEnd"/>
      <w:r>
        <w:t xml:space="preserve"> B. Smith and LT T. Warren </w:t>
      </w:r>
      <w:r w:rsidRPr="007F4108">
        <w:t xml:space="preserve"> (USN). (Co-advisor for)</w:t>
      </w:r>
    </w:p>
    <w:p w:rsidR="004737E5" w:rsidRPr="007F4108" w:rsidRDefault="004737E5" w:rsidP="004737E5">
      <w:pPr>
        <w:ind w:right="-720"/>
      </w:pPr>
      <w:proofErr w:type="gramStart"/>
      <w:r w:rsidRPr="007F4108">
        <w:t>"Expected response of Non-Acoustic Mine Sensors in the Arctic," by LCDR L. Baker and LT J. Moro (USN).</w:t>
      </w:r>
      <w:proofErr w:type="gramEnd"/>
      <w:r w:rsidRPr="007F4108">
        <w:t xml:space="preserve"> (Co-advisor for)</w:t>
      </w:r>
    </w:p>
    <w:p w:rsidR="004737E5" w:rsidRPr="007F4108" w:rsidRDefault="004737E5" w:rsidP="004737E5">
      <w:pPr>
        <w:ind w:right="-720"/>
      </w:pPr>
      <w:r w:rsidRPr="007F4108">
        <w:t xml:space="preserve">"Coherence Study of Geomagnetic Fluctuations in Frequency Range 0.04-0.6 Hz </w:t>
      </w:r>
      <w:proofErr w:type="gramStart"/>
      <w:r w:rsidRPr="007F4108">
        <w:t>Between</w:t>
      </w:r>
      <w:proofErr w:type="gramEnd"/>
      <w:r w:rsidRPr="007F4108">
        <w:t xml:space="preserve"> Remote Land Sites," by LT S. J. Anthony (USN). (Advisor for)</w:t>
      </w:r>
    </w:p>
    <w:p w:rsidR="004737E5" w:rsidRPr="007F4108" w:rsidRDefault="004737E5" w:rsidP="004737E5">
      <w:pPr>
        <w:ind w:right="-720"/>
      </w:pPr>
      <w:proofErr w:type="gramStart"/>
      <w:r w:rsidRPr="007F4108">
        <w:t xml:space="preserve">"A Digital Filter Representation of the ASQ-81 Magnetometer," by LT M. </w:t>
      </w:r>
      <w:proofErr w:type="spellStart"/>
      <w:r w:rsidRPr="007F4108">
        <w:t>Huete</w:t>
      </w:r>
      <w:proofErr w:type="spellEnd"/>
      <w:r w:rsidRPr="007F4108">
        <w:t xml:space="preserve"> (USN).</w:t>
      </w:r>
      <w:proofErr w:type="gramEnd"/>
      <w:r w:rsidRPr="007F4108">
        <w:t xml:space="preserve"> (Advisor for) </w:t>
      </w:r>
    </w:p>
    <w:p w:rsidR="004737E5" w:rsidRPr="00C85C3D" w:rsidRDefault="004737E5" w:rsidP="00803DDA">
      <w:pPr>
        <w:spacing w:line="255" w:lineRule="atLeast"/>
        <w:rPr>
          <w:szCs w:val="24"/>
        </w:rPr>
      </w:pPr>
    </w:p>
    <w:p w:rsidR="00E73A04" w:rsidRDefault="00E73A04"/>
    <w:sectPr w:rsidR="00E7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DA"/>
    <w:rsid w:val="000A4F49"/>
    <w:rsid w:val="004737E5"/>
    <w:rsid w:val="00803DDA"/>
    <w:rsid w:val="00E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link">
    <w:name w:val="klink"/>
    <w:basedOn w:val="DefaultParagraphFont"/>
    <w:rsid w:val="00803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link">
    <w:name w:val="klink"/>
    <w:basedOn w:val="DefaultParagraphFont"/>
    <w:rsid w:val="0080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2013-11-16T03:30:00Z</dcterms:created>
  <dcterms:modified xsi:type="dcterms:W3CDTF">2014-12-10T20:30:00Z</dcterms:modified>
</cp:coreProperties>
</file>